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8F" w:rsidRDefault="00F5018F">
      <w:pPr>
        <w:rPr>
          <w:rFonts w:ascii="Helvetica" w:hAnsi="Helvetica"/>
          <w:color w:val="000000"/>
          <w:sz w:val="26"/>
          <w:szCs w:val="26"/>
          <w:shd w:val="clear" w:color="auto" w:fill="FFFFFF"/>
        </w:rPr>
      </w:pP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</w:rPr>
      </w:pPr>
      <w:r w:rsidRPr="00F5018F">
        <w:rPr>
          <w:rFonts w:ascii="Times New Roman" w:eastAsia="Times New Roman" w:hAnsi="Times New Roman" w:cs="Times New Roman"/>
          <w:sz w:val="28"/>
        </w:rPr>
        <w:t>Муниципальное бюджетное образовательное учреждение</w:t>
      </w: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</w:rPr>
      </w:pPr>
      <w:r w:rsidRPr="00F5018F">
        <w:rPr>
          <w:rFonts w:ascii="Times New Roman" w:eastAsia="Times New Roman" w:hAnsi="Times New Roman" w:cs="Times New Roman"/>
          <w:sz w:val="28"/>
        </w:rPr>
        <w:t>детский сад №26 «Гнёздышко»</w:t>
      </w: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B456B3" w:rsidRDefault="00B456B3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5018F">
        <w:rPr>
          <w:rFonts w:ascii="Times New Roman" w:eastAsia="Times New Roman" w:hAnsi="Times New Roman" w:cs="Times New Roman"/>
          <w:bCs/>
          <w:sz w:val="32"/>
          <w:szCs w:val="32"/>
        </w:rPr>
        <w:t>Перспективный план по проекту</w:t>
      </w: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5018F">
        <w:rPr>
          <w:rFonts w:ascii="Times New Roman" w:eastAsia="Times New Roman" w:hAnsi="Times New Roman" w:cs="Times New Roman"/>
          <w:bCs/>
          <w:sz w:val="32"/>
          <w:szCs w:val="32"/>
        </w:rPr>
        <w:t>на 2023-2024 учебный год</w:t>
      </w: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6"/>
        </w:rPr>
      </w:pPr>
    </w:p>
    <w:p w:rsidR="00F5018F" w:rsidRPr="00B456B3" w:rsidRDefault="00F5018F" w:rsidP="00B456B3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56B3">
        <w:rPr>
          <w:rFonts w:ascii="Times New Roman" w:eastAsia="Times New Roman" w:hAnsi="Times New Roman" w:cs="Times New Roman"/>
          <w:b/>
          <w:bCs/>
          <w:sz w:val="36"/>
          <w:szCs w:val="36"/>
        </w:rPr>
        <w:t>Тема: «</w:t>
      </w:r>
      <w:r w:rsidR="00B456B3" w:rsidRPr="00B456B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Кладовая детского фольклора</w:t>
      </w:r>
      <w:r w:rsidRPr="00B456B3">
        <w:rPr>
          <w:rFonts w:ascii="Times New Roman" w:eastAsia="Times New Roman" w:hAnsi="Times New Roman" w:cs="Times New Roman"/>
          <w:b/>
          <w:bCs/>
          <w:sz w:val="36"/>
          <w:szCs w:val="36"/>
        </w:rPr>
        <w:t>».</w:t>
      </w:r>
    </w:p>
    <w:p w:rsidR="00F5018F" w:rsidRPr="00B456B3" w:rsidRDefault="00F5018F" w:rsidP="00B456B3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5018F" w:rsidRPr="00B456B3" w:rsidRDefault="00F5018F" w:rsidP="00B456B3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5018F" w:rsidRPr="00F5018F" w:rsidRDefault="00F5018F" w:rsidP="00F5018F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5018F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</w:p>
    <w:p w:rsidR="00F5018F" w:rsidRPr="00F5018F" w:rsidRDefault="00F5018F" w:rsidP="00F5018F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5018F" w:rsidRPr="00F5018F" w:rsidRDefault="00F5018F" w:rsidP="00F5018F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5018F" w:rsidRPr="00F5018F" w:rsidRDefault="00F5018F" w:rsidP="00F5018F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5018F" w:rsidRPr="00F5018F" w:rsidRDefault="00F5018F" w:rsidP="00F5018F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5018F" w:rsidRPr="00F5018F" w:rsidRDefault="00F5018F" w:rsidP="00F5018F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5018F" w:rsidRPr="00F5018F" w:rsidRDefault="00F5018F" w:rsidP="00F5018F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5018F" w:rsidRPr="00F5018F" w:rsidRDefault="00F5018F" w:rsidP="00B456B3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5018F">
        <w:rPr>
          <w:rFonts w:ascii="Times New Roman" w:eastAsia="Times New Roman" w:hAnsi="Times New Roman" w:cs="Times New Roman"/>
          <w:bCs/>
          <w:sz w:val="32"/>
          <w:szCs w:val="32"/>
        </w:rPr>
        <w:t xml:space="preserve">Подготовила воспитатель: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Середенина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С.И.</w:t>
      </w: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sz w:val="36"/>
        </w:rPr>
      </w:pP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sz w:val="36"/>
        </w:rPr>
      </w:pP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sz w:val="36"/>
        </w:rPr>
      </w:pPr>
    </w:p>
    <w:p w:rsidR="00F5018F" w:rsidRPr="00F5018F" w:rsidRDefault="00F5018F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</w:rPr>
      </w:pPr>
    </w:p>
    <w:p w:rsidR="00B456B3" w:rsidRDefault="00B456B3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B456B3" w:rsidRDefault="00B456B3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B456B3" w:rsidRDefault="00B456B3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B456B3" w:rsidRDefault="00B456B3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B456B3" w:rsidRDefault="00B456B3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B456B3" w:rsidRDefault="00B456B3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B456B3" w:rsidRDefault="00B456B3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B456B3" w:rsidRDefault="00B456B3" w:rsidP="00F5018F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5018F" w:rsidRPr="00A36D55" w:rsidRDefault="00F5018F" w:rsidP="00A36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2023</w:t>
      </w:r>
    </w:p>
    <w:p w:rsidR="00521B4D" w:rsidRDefault="00521B4D"/>
    <w:tbl>
      <w:tblPr>
        <w:tblStyle w:val="a3"/>
        <w:tblW w:w="0" w:type="auto"/>
        <w:tblLook w:val="04A0"/>
      </w:tblPr>
      <w:tblGrid>
        <w:gridCol w:w="2093"/>
        <w:gridCol w:w="3685"/>
        <w:gridCol w:w="3793"/>
      </w:tblGrid>
      <w:tr w:rsidR="00521B4D" w:rsidTr="00521B4D">
        <w:tc>
          <w:tcPr>
            <w:tcW w:w="2093" w:type="dxa"/>
          </w:tcPr>
          <w:p w:rsidR="00521B4D" w:rsidRPr="00521B4D" w:rsidRDefault="00521B4D" w:rsidP="00521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4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85" w:type="dxa"/>
          </w:tcPr>
          <w:p w:rsidR="00521B4D" w:rsidRPr="00521B4D" w:rsidRDefault="00521B4D" w:rsidP="00521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4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3793" w:type="dxa"/>
          </w:tcPr>
          <w:p w:rsidR="00521B4D" w:rsidRPr="00521B4D" w:rsidRDefault="00521B4D" w:rsidP="00521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4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родителями</w:t>
            </w:r>
          </w:p>
        </w:tc>
      </w:tr>
      <w:tr w:rsidR="00521B4D" w:rsidTr="00521B4D">
        <w:tc>
          <w:tcPr>
            <w:tcW w:w="2093" w:type="dxa"/>
          </w:tcPr>
          <w:p w:rsidR="00521B4D" w:rsidRPr="00521B4D" w:rsidRDefault="00521B4D" w:rsidP="0052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9973BD" w:rsidRPr="0087268F" w:rsidRDefault="0087268F" w:rsidP="008726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87268F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1.</w:t>
            </w:r>
            <w:r w:rsidRPr="00872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Чтение р.н.</w:t>
            </w:r>
            <w:proofErr w:type="gramStart"/>
            <w:r w:rsidRPr="00872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872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«</w:t>
            </w:r>
            <w:proofErr w:type="gramStart"/>
            <w:r w:rsidRPr="00872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Курочка</w:t>
            </w:r>
            <w:proofErr w:type="gramEnd"/>
            <w:r w:rsidRPr="00872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ряба», «Репка»</w:t>
            </w:r>
          </w:p>
          <w:p w:rsidR="0087268F" w:rsidRDefault="0087268F" w:rsidP="0087268F">
            <w:pPr>
              <w:pStyle w:val="a5"/>
              <w:shd w:val="clear" w:color="auto" w:fill="F7F7F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7268F">
              <w:rPr>
                <w:sz w:val="28"/>
                <w:szCs w:val="28"/>
              </w:rPr>
              <w:t xml:space="preserve">Обыгрывание  </w:t>
            </w:r>
            <w:proofErr w:type="spellStart"/>
            <w:r w:rsidRPr="0087268F">
              <w:rPr>
                <w:sz w:val="28"/>
                <w:szCs w:val="28"/>
              </w:rPr>
              <w:t>потешек</w:t>
            </w:r>
            <w:proofErr w:type="spellEnd"/>
            <w:r w:rsidRPr="0087268F">
              <w:rPr>
                <w:sz w:val="28"/>
                <w:szCs w:val="28"/>
              </w:rPr>
              <w:t xml:space="preserve"> воспитателя с детьми: «Как у нашего кота», </w:t>
            </w:r>
            <w:r>
              <w:rPr>
                <w:sz w:val="28"/>
                <w:szCs w:val="28"/>
              </w:rPr>
              <w:t>«</w:t>
            </w:r>
            <w:r w:rsidRPr="0087268F">
              <w:rPr>
                <w:sz w:val="28"/>
                <w:szCs w:val="28"/>
              </w:rPr>
              <w:t>Вот как солнышко встаёт».</w:t>
            </w:r>
          </w:p>
          <w:p w:rsidR="0087268F" w:rsidRDefault="0087268F" w:rsidP="0087268F">
            <w:pPr>
              <w:pStyle w:val="a5"/>
              <w:shd w:val="clear" w:color="auto" w:fill="F7F7F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3.Пальчиковая игра:</w:t>
            </w:r>
          </w:p>
          <w:p w:rsidR="0087268F" w:rsidRDefault="0087268F" w:rsidP="0087268F">
            <w:pPr>
              <w:pStyle w:val="a5"/>
              <w:shd w:val="clear" w:color="auto" w:fill="F7F7F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«Пальчик - мальчик», «По грибы…»</w:t>
            </w:r>
          </w:p>
          <w:p w:rsidR="0087268F" w:rsidRDefault="0087268F" w:rsidP="0087268F">
            <w:pPr>
              <w:pStyle w:val="a5"/>
              <w:shd w:val="clear" w:color="auto" w:fill="F7F7F7"/>
              <w:spacing w:before="0" w:beforeAutospacing="0" w:after="0" w:afterAutospacing="0"/>
              <w:rPr>
                <w:rStyle w:val="c28"/>
                <w:color w:val="000000"/>
                <w:sz w:val="28"/>
                <w:szCs w:val="28"/>
              </w:rPr>
            </w:pPr>
            <w:r>
              <w:rPr>
                <w:rStyle w:val="c28"/>
                <w:color w:val="000000"/>
                <w:sz w:val="28"/>
                <w:szCs w:val="28"/>
              </w:rPr>
              <w:t xml:space="preserve">4.Чтение </w:t>
            </w:r>
            <w:proofErr w:type="spellStart"/>
            <w:r>
              <w:rPr>
                <w:rStyle w:val="c28"/>
                <w:color w:val="000000"/>
                <w:sz w:val="28"/>
                <w:szCs w:val="28"/>
              </w:rPr>
              <w:t>потешек</w:t>
            </w:r>
            <w:proofErr w:type="spellEnd"/>
            <w:r>
              <w:rPr>
                <w:rStyle w:val="c28"/>
                <w:color w:val="000000"/>
                <w:sz w:val="28"/>
                <w:szCs w:val="28"/>
              </w:rPr>
              <w:t>: «Киска, киска, киска брысь…»,  </w:t>
            </w:r>
          </w:p>
          <w:p w:rsidR="0087268F" w:rsidRDefault="0087268F" w:rsidP="0087268F">
            <w:pPr>
              <w:pStyle w:val="a5"/>
              <w:shd w:val="clear" w:color="auto" w:fill="F7F7F7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28"/>
                <w:color w:val="000000"/>
                <w:sz w:val="28"/>
                <w:szCs w:val="28"/>
                <w:shd w:val="clear" w:color="auto" w:fill="FFFFFF"/>
              </w:rPr>
              <w:t>«Водичка, водичка…»</w:t>
            </w:r>
            <w:r>
              <w:rPr>
                <w:rStyle w:val="c7"/>
                <w:color w:val="000000"/>
                <w:sz w:val="28"/>
                <w:szCs w:val="28"/>
              </w:rPr>
              <w:t>,</w:t>
            </w:r>
          </w:p>
          <w:p w:rsidR="0087268F" w:rsidRPr="0087268F" w:rsidRDefault="0087268F" w:rsidP="0087268F">
            <w:pPr>
              <w:pStyle w:val="a5"/>
              <w:shd w:val="clear" w:color="auto" w:fill="F7F7F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 «Ладушки, ладушки…», «Ножки, ножки, где вы были…»</w:t>
            </w:r>
          </w:p>
          <w:p w:rsidR="00864AAE" w:rsidRPr="0087268F" w:rsidRDefault="00864AAE" w:rsidP="00872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16A26" w:rsidRPr="00485DC6" w:rsidRDefault="002C0C82" w:rsidP="002C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73BD" w:rsidRPr="009973B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Pr="00485D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5DC6" w:rsidRPr="00485DC6">
              <w:rPr>
                <w:rFonts w:ascii="Times New Roman" w:hAnsi="Times New Roman" w:cs="Times New Roman"/>
                <w:sz w:val="28"/>
                <w:szCs w:val="28"/>
              </w:rPr>
              <w:t>Что вы знаете о русском народном фольклоре</w:t>
            </w:r>
            <w:r w:rsidRPr="00485D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73BD" w:rsidRPr="009973BD" w:rsidRDefault="002C0C82" w:rsidP="0001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997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«Роль </w:t>
            </w:r>
            <w:proofErr w:type="spellStart"/>
            <w:r w:rsidR="00997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 w:rsidR="00997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развитии речи ребенка»</w:t>
            </w:r>
          </w:p>
        </w:tc>
      </w:tr>
      <w:tr w:rsidR="00521B4D" w:rsidTr="00521B4D">
        <w:tc>
          <w:tcPr>
            <w:tcW w:w="2093" w:type="dxa"/>
          </w:tcPr>
          <w:p w:rsidR="00521B4D" w:rsidRPr="00521B4D" w:rsidRDefault="009973BD" w:rsidP="0099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262C60" w:rsidRDefault="0087268F" w:rsidP="00262C6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62C60" w:rsidRPr="00872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картотеки «Развивающие </w:t>
            </w:r>
            <w:proofErr w:type="spellStart"/>
            <w:r w:rsidR="00262C60" w:rsidRPr="00872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262C60" w:rsidRPr="00872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62C60" w:rsidRPr="0087268F">
              <w:rPr>
                <w:rFonts w:ascii="Times New Roman" w:eastAsia="Times New Roman" w:hAnsi="Times New Roman" w:cs="Times New Roman"/>
                <w:sz w:val="28"/>
                <w:szCs w:val="28"/>
              </w:rPr>
              <w:t>(в виде стихов).</w:t>
            </w:r>
          </w:p>
          <w:p w:rsidR="0087268F" w:rsidRPr="0087268F" w:rsidRDefault="0087268F" w:rsidP="0087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7268F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хороводной игры: «Заинька </w:t>
            </w:r>
            <w:proofErr w:type="spellStart"/>
            <w:r w:rsidRPr="0087268F">
              <w:rPr>
                <w:rFonts w:ascii="Times New Roman" w:hAnsi="Times New Roman" w:cs="Times New Roman"/>
                <w:sz w:val="28"/>
                <w:szCs w:val="28"/>
              </w:rPr>
              <w:t>позоди</w:t>
            </w:r>
            <w:proofErr w:type="spellEnd"/>
            <w:r w:rsidRPr="0087268F">
              <w:rPr>
                <w:rFonts w:ascii="Times New Roman" w:hAnsi="Times New Roman" w:cs="Times New Roman"/>
                <w:sz w:val="28"/>
                <w:szCs w:val="28"/>
              </w:rPr>
              <w:t>, серенький походи…»</w:t>
            </w:r>
          </w:p>
          <w:p w:rsidR="00521B4D" w:rsidRDefault="0087268F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3.</w:t>
            </w:r>
            <w:r w:rsidRPr="0087268F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Лепка: «Яичко» по сказке «Курочка Ряба»</w:t>
            </w:r>
          </w:p>
          <w:p w:rsidR="0087268F" w:rsidRPr="0087268F" w:rsidRDefault="0087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4.</w:t>
            </w:r>
            <w:r>
              <w:rPr>
                <w:rFonts w:ascii="Segoe UI" w:hAnsi="Segoe UI" w:cs="Segoe UI"/>
                <w:color w:val="010101"/>
                <w:shd w:val="clear" w:color="auto" w:fill="F9FAFA"/>
              </w:rPr>
              <w:t xml:space="preserve"> </w:t>
            </w:r>
            <w:r w:rsidRPr="004F028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Рассказывание р</w:t>
            </w:r>
            <w:r w:rsidR="004F028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.</w:t>
            </w:r>
            <w:r w:rsidRPr="004F028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н</w:t>
            </w:r>
            <w:proofErr w:type="gramStart"/>
            <w:r w:rsidR="004F028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.</w:t>
            </w:r>
            <w:r w:rsidRPr="004F028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с</w:t>
            </w:r>
            <w:proofErr w:type="gramEnd"/>
            <w:r w:rsidRPr="004F028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«Колобок», с показом настольного театра</w:t>
            </w:r>
          </w:p>
        </w:tc>
        <w:tc>
          <w:tcPr>
            <w:tcW w:w="3793" w:type="dxa"/>
          </w:tcPr>
          <w:p w:rsidR="00D4524D" w:rsidRPr="00D4524D" w:rsidRDefault="00D4524D" w:rsidP="002C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24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1.</w:t>
            </w:r>
            <w:r w:rsidR="00B456B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Круглый стол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  <w:r w:rsidRPr="00D4524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«Фольклор, как </w:t>
            </w:r>
            <w:r w:rsidR="00DE2A5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нравственного воспитания детей младшего возраста</w:t>
            </w:r>
            <w:r w:rsidRPr="00D4524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»</w:t>
            </w:r>
          </w:p>
          <w:p w:rsidR="009973BD" w:rsidRPr="002C0C82" w:rsidRDefault="00D4524D" w:rsidP="002C0C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0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73BD" w:rsidRPr="002C0C82">
              <w:rPr>
                <w:rFonts w:ascii="Times New Roman" w:hAnsi="Times New Roman" w:cs="Times New Roman"/>
                <w:sz w:val="28"/>
                <w:szCs w:val="28"/>
              </w:rPr>
              <w:t xml:space="preserve">«Консультация </w:t>
            </w:r>
            <w:r w:rsidR="009973BD" w:rsidRPr="002C0C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«Роль фольклора в нравственном воспитании  детей </w:t>
            </w:r>
          </w:p>
          <w:p w:rsidR="009973BD" w:rsidRPr="00722263" w:rsidRDefault="009973BD" w:rsidP="009973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2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2-3 лет»</w:t>
            </w:r>
          </w:p>
          <w:p w:rsidR="00521B4D" w:rsidRPr="00521B4D" w:rsidRDefault="00D4524D" w:rsidP="004F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2C0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1E2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Привлечь родителей  к изготовлению</w:t>
            </w:r>
            <w:r w:rsidR="002C0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7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книжек– </w:t>
            </w:r>
            <w:proofErr w:type="gramStart"/>
            <w:r w:rsidR="00997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</w:t>
            </w:r>
            <w:proofErr w:type="gramEnd"/>
            <w:r w:rsidR="00997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лышек</w:t>
            </w:r>
            <w:r w:rsidR="009973BD" w:rsidRPr="000B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="009973BD" w:rsidRPr="000B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потешками</w:t>
            </w:r>
            <w:proofErr w:type="spellEnd"/>
            <w:r w:rsidR="009973BD" w:rsidRPr="000B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детей.</w:t>
            </w:r>
            <w:r w:rsidR="002C0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973BD" w:rsidTr="00521B4D">
        <w:tc>
          <w:tcPr>
            <w:tcW w:w="2093" w:type="dxa"/>
          </w:tcPr>
          <w:p w:rsidR="009973BD" w:rsidRDefault="009973BD" w:rsidP="0099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9973BD" w:rsidRDefault="004F02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272C2C" w:rsidRPr="00485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библиотеки  красочных книг с </w:t>
            </w:r>
            <w:proofErr w:type="spellStart"/>
            <w:r w:rsidR="00272C2C" w:rsidRPr="00485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потешками</w:t>
            </w:r>
            <w:proofErr w:type="spellEnd"/>
            <w:r w:rsidR="00272C2C" w:rsidRPr="00485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детей.</w:t>
            </w:r>
          </w:p>
          <w:p w:rsidR="004F028C" w:rsidRDefault="004F028C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Segoe UI" w:hAnsi="Segoe UI" w:cs="Segoe UI"/>
                <w:color w:val="010101"/>
                <w:shd w:val="clear" w:color="auto" w:fill="F9FAFA"/>
              </w:rPr>
              <w:t xml:space="preserve"> </w:t>
            </w:r>
            <w:r w:rsidRPr="004F028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Хороводная игра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–</w:t>
            </w:r>
            <w:r w:rsidRPr="004F028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 </w:t>
            </w:r>
          </w:p>
          <w:p w:rsidR="004F028C" w:rsidRDefault="004F028C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4F028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«У кого в руках платочек»</w:t>
            </w:r>
          </w:p>
          <w:p w:rsidR="004F028C" w:rsidRDefault="004F028C" w:rsidP="004F028C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4F028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3.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«Шла лисичка по мосту», «</w:t>
            </w:r>
            <w:proofErr w:type="gramStart"/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Жили</w:t>
            </w:r>
            <w:proofErr w:type="gramEnd"/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были сто ребят…» , «Ай, </w:t>
            </w:r>
            <w:proofErr w:type="spellStart"/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качи-качи-качи</w:t>
            </w:r>
            <w:proofErr w:type="spellEnd"/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…»</w:t>
            </w:r>
          </w:p>
          <w:p w:rsidR="004F028C" w:rsidRPr="004F028C" w:rsidRDefault="004F028C" w:rsidP="004F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4.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F028C">
              <w:rPr>
                <w:rFonts w:ascii="Times New Roman" w:hAnsi="Times New Roman" w:cs="Times New Roman"/>
                <w:sz w:val="28"/>
                <w:szCs w:val="28"/>
              </w:rPr>
              <w:t>Игра-имитация под музыку: «Весёлый дождик», «листочки летят по ветру и падают на дорожку».</w:t>
            </w:r>
          </w:p>
        </w:tc>
        <w:tc>
          <w:tcPr>
            <w:tcW w:w="3793" w:type="dxa"/>
          </w:tcPr>
          <w:p w:rsidR="002C0C82" w:rsidRDefault="002C0C82" w:rsidP="002C0C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1.Папка-передвижка</w:t>
            </w:r>
            <w:r w:rsidRPr="00943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«Пальчиковые игры на основе русских народных </w:t>
            </w:r>
            <w:proofErr w:type="spellStart"/>
            <w:r w:rsidRPr="00943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 w:rsidRPr="00943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973BD" w:rsidRDefault="002C0C82" w:rsidP="002C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 «</w:t>
            </w:r>
            <w:r w:rsidRPr="00F45148">
              <w:rPr>
                <w:rFonts w:ascii="Times New Roman" w:hAnsi="Times New Roman" w:cs="Times New Roman"/>
                <w:sz w:val="28"/>
                <w:szCs w:val="28"/>
              </w:rPr>
              <w:t>Неоценимое значение маминой песни в жизни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2C2C" w:rsidRPr="00521B4D" w:rsidRDefault="00272C2C" w:rsidP="002C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3.Акция «Подарим детям книги»</w:t>
            </w:r>
            <w:r w:rsidR="00485DC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85DC6">
              <w:rPr>
                <w:rFonts w:ascii="Segoe UI" w:hAnsi="Segoe UI" w:cs="Segoe UI"/>
                <w:color w:val="010101"/>
                <w:shd w:val="clear" w:color="auto" w:fill="F9FAFA"/>
              </w:rPr>
              <w:t xml:space="preserve"> </w:t>
            </w:r>
            <w:r w:rsidR="00485D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5DC6" w:rsidRPr="00485DC6">
              <w:rPr>
                <w:rFonts w:ascii="Times New Roman" w:hAnsi="Times New Roman" w:cs="Times New Roman"/>
                <w:sz w:val="28"/>
                <w:szCs w:val="28"/>
              </w:rPr>
              <w:t xml:space="preserve">ополнение детской библиотеки книгами и иллюстрациями к русским народным песенкам, </w:t>
            </w:r>
            <w:proofErr w:type="spellStart"/>
            <w:r w:rsidR="00485DC6" w:rsidRPr="00485DC6"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  <w:r w:rsidR="00485DC6" w:rsidRPr="00485DC6">
              <w:rPr>
                <w:rFonts w:ascii="Times New Roman" w:hAnsi="Times New Roman" w:cs="Times New Roman"/>
                <w:sz w:val="28"/>
                <w:szCs w:val="28"/>
              </w:rPr>
              <w:t xml:space="preserve">, прибауткам, </w:t>
            </w:r>
            <w:r w:rsidR="00485DC6" w:rsidRPr="00485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сказкам</w:t>
            </w:r>
            <w:r w:rsidR="00485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73BD" w:rsidTr="00521B4D">
        <w:tc>
          <w:tcPr>
            <w:tcW w:w="2093" w:type="dxa"/>
          </w:tcPr>
          <w:p w:rsidR="009973BD" w:rsidRDefault="009973BD" w:rsidP="0099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85" w:type="dxa"/>
          </w:tcPr>
          <w:p w:rsidR="009973BD" w:rsidRPr="004F028C" w:rsidRDefault="004F02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1.Инсценировка </w:t>
            </w:r>
            <w:proofErr w:type="spellStart"/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«Пошел котик на </w:t>
            </w:r>
            <w:proofErr w:type="spellStart"/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торжок</w:t>
            </w:r>
            <w:proofErr w:type="spellEnd"/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4F028C" w:rsidRPr="004F028C" w:rsidRDefault="004F02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5932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«Наш</w:t>
            </w:r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книжный уголок» (бережное обращение с книгами)</w:t>
            </w:r>
          </w:p>
          <w:p w:rsidR="004F028C" w:rsidRPr="004F028C" w:rsidRDefault="004F02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Драматизация по сказке: «Колобок»</w:t>
            </w:r>
          </w:p>
          <w:p w:rsidR="00593241" w:rsidRDefault="004F028C">
            <w:pPr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 О</w:t>
            </w:r>
            <w:r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 по лепке:</w:t>
            </w:r>
          </w:p>
          <w:p w:rsidR="004F028C" w:rsidRDefault="004F028C">
            <w:pPr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28C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«Пирожок»</w:t>
            </w:r>
            <w:r w:rsidR="00593241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028C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 w:rsidRPr="004F028C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потешке</w:t>
            </w:r>
            <w:proofErr w:type="spellEnd"/>
            <w:r w:rsidRPr="004F028C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4F028C" w:rsidRPr="00521B4D" w:rsidRDefault="004F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28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«Пошел котик на </w:t>
            </w:r>
            <w:proofErr w:type="spellStart"/>
            <w:r w:rsidRPr="004F028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торжок</w:t>
            </w:r>
            <w:proofErr w:type="spellEnd"/>
            <w:r w:rsidRPr="004F028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…»</w:t>
            </w:r>
          </w:p>
        </w:tc>
        <w:tc>
          <w:tcPr>
            <w:tcW w:w="3793" w:type="dxa"/>
          </w:tcPr>
          <w:p w:rsidR="002C0C82" w:rsidRPr="002C0C82" w:rsidRDefault="002C0C82" w:rsidP="002C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1.Семинар- </w:t>
            </w:r>
            <w:r w:rsidRPr="002C0C8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>
              <w:t xml:space="preserve"> </w:t>
            </w:r>
            <w:r w:rsidRPr="002C0C82">
              <w:rPr>
                <w:rFonts w:ascii="Times New Roman" w:hAnsi="Times New Roman" w:cs="Times New Roman"/>
                <w:sz w:val="28"/>
                <w:szCs w:val="28"/>
              </w:rPr>
              <w:t>«Развиваем речь детей</w:t>
            </w:r>
          </w:p>
          <w:p w:rsidR="002C0C82" w:rsidRPr="002C0C82" w:rsidRDefault="002C0C82" w:rsidP="002C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82">
              <w:rPr>
                <w:rFonts w:ascii="Times New Roman" w:hAnsi="Times New Roman" w:cs="Times New Roman"/>
                <w:sz w:val="28"/>
                <w:szCs w:val="28"/>
              </w:rPr>
              <w:t>через произведения</w:t>
            </w:r>
          </w:p>
          <w:p w:rsidR="009973BD" w:rsidRDefault="002C0C82" w:rsidP="002C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82">
              <w:rPr>
                <w:rFonts w:ascii="Times New Roman" w:hAnsi="Times New Roman" w:cs="Times New Roman"/>
                <w:sz w:val="28"/>
                <w:szCs w:val="28"/>
              </w:rPr>
              <w:t>малого фольклора»</w:t>
            </w:r>
          </w:p>
          <w:p w:rsidR="00262C60" w:rsidRPr="00521B4D" w:rsidRDefault="00262C60" w:rsidP="002C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 «Воспитание трудолюбия, послушания и ответственности через сказки»</w:t>
            </w:r>
          </w:p>
        </w:tc>
      </w:tr>
      <w:tr w:rsidR="009973BD" w:rsidTr="00521B4D">
        <w:tc>
          <w:tcPr>
            <w:tcW w:w="2093" w:type="dxa"/>
          </w:tcPr>
          <w:p w:rsidR="009973BD" w:rsidRDefault="009973BD" w:rsidP="0099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9973BD" w:rsidRPr="00593241" w:rsidRDefault="00593241" w:rsidP="0059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241">
              <w:rPr>
                <w:rFonts w:ascii="Times New Roman" w:hAnsi="Times New Roman" w:cs="Times New Roman"/>
                <w:sz w:val="28"/>
                <w:szCs w:val="28"/>
              </w:rPr>
              <w:t>1.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241">
              <w:rPr>
                <w:rFonts w:ascii="Times New Roman" w:hAnsi="Times New Roman" w:cs="Times New Roman"/>
                <w:sz w:val="28"/>
                <w:szCs w:val="28"/>
              </w:rPr>
              <w:t>инсценировка с игрушками по сюжету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32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932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3241">
              <w:rPr>
                <w:rFonts w:ascii="Times New Roman" w:hAnsi="Times New Roman" w:cs="Times New Roman"/>
                <w:sz w:val="28"/>
                <w:szCs w:val="28"/>
              </w:rPr>
              <w:t> «Волк и козлята»</w:t>
            </w:r>
          </w:p>
          <w:p w:rsidR="00593241" w:rsidRPr="00593241" w:rsidRDefault="00593241" w:rsidP="0059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3241">
              <w:rPr>
                <w:rFonts w:ascii="Times New Roman" w:hAnsi="Times New Roman" w:cs="Times New Roman"/>
                <w:sz w:val="28"/>
                <w:szCs w:val="28"/>
              </w:rPr>
              <w:t xml:space="preserve"> Шутки – прибаутки: «Еду – еду к бабе к деду», «Курочка – </w:t>
            </w:r>
            <w:proofErr w:type="spellStart"/>
            <w:r w:rsidRPr="00593241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Pr="005932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3241" w:rsidRPr="00521B4D" w:rsidRDefault="00593241" w:rsidP="0059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241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</w:t>
            </w:r>
            <w:proofErr w:type="spellStart"/>
            <w:r w:rsidRPr="0059324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5932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93241">
              <w:rPr>
                <w:rFonts w:ascii="Times New Roman" w:hAnsi="Times New Roman" w:cs="Times New Roman"/>
                <w:sz w:val="28"/>
                <w:szCs w:val="28"/>
              </w:rPr>
              <w:t>Кисонька-мурысинька</w:t>
            </w:r>
            <w:proofErr w:type="spellEnd"/>
            <w:r w:rsidRPr="00593241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3793" w:type="dxa"/>
          </w:tcPr>
          <w:p w:rsidR="001E256C" w:rsidRPr="001E256C" w:rsidRDefault="001E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1E2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«Как организовать домашний театр»</w:t>
            </w:r>
          </w:p>
          <w:p w:rsidR="009973BD" w:rsidRPr="00521B4D" w:rsidRDefault="001E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B6B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ривлечь</w:t>
            </w:r>
            <w:r w:rsidR="00DB6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к изготовлению</w:t>
            </w:r>
            <w:r w:rsidR="00DB6B1B">
              <w:rPr>
                <w:rFonts w:ascii="Times New Roman" w:hAnsi="Times New Roman" w:cs="Times New Roman"/>
                <w:sz w:val="28"/>
                <w:szCs w:val="28"/>
              </w:rPr>
              <w:t xml:space="preserve"> атрибутов к обыгрыванию </w:t>
            </w:r>
            <w:proofErr w:type="spellStart"/>
            <w:r w:rsidR="00DB6B1B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DB6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73BD" w:rsidRPr="001E256C" w:rsidTr="00521B4D">
        <w:tc>
          <w:tcPr>
            <w:tcW w:w="2093" w:type="dxa"/>
          </w:tcPr>
          <w:p w:rsidR="009973BD" w:rsidRPr="001E256C" w:rsidRDefault="009973BD" w:rsidP="0099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593241" w:rsidRPr="00593241" w:rsidRDefault="0059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24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1.Драматизация сказки: «</w:t>
            </w:r>
            <w:proofErr w:type="spellStart"/>
            <w:r w:rsidRPr="0059324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Заюшкина</w:t>
            </w:r>
            <w:proofErr w:type="spellEnd"/>
            <w:r w:rsidRPr="0059324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избушка» </w:t>
            </w:r>
          </w:p>
          <w:p w:rsidR="009973BD" w:rsidRPr="00593241" w:rsidRDefault="00593241" w:rsidP="00593241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5932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9324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Конструирование: «</w:t>
            </w:r>
            <w:proofErr w:type="spellStart"/>
            <w:r w:rsidRPr="0059324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Заюшкина</w:t>
            </w:r>
            <w:proofErr w:type="spellEnd"/>
            <w:r w:rsidRPr="0059324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избушка»</w:t>
            </w:r>
          </w:p>
          <w:p w:rsidR="00593241" w:rsidRPr="00593241" w:rsidRDefault="00593241" w:rsidP="00593241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24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3.</w:t>
            </w:r>
            <w:r w:rsidRPr="00593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3241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</w:rPr>
              <w:t>Колыбельные: </w:t>
            </w:r>
            <w:r w:rsidRPr="00593241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«Уж ты, </w:t>
            </w:r>
            <w:proofErr w:type="spellStart"/>
            <w:r w:rsidRPr="00593241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котинька-коток</w:t>
            </w:r>
            <w:proofErr w:type="spellEnd"/>
            <w:r w:rsidRPr="00593241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…», </w:t>
            </w:r>
            <w:r w:rsidRPr="00593241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«Баю, баю, за рекой…»</w:t>
            </w:r>
          </w:p>
          <w:p w:rsidR="00593241" w:rsidRPr="00593241" w:rsidRDefault="00593241" w:rsidP="0059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241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59324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  <w:proofErr w:type="spellStart"/>
            <w:r w:rsidRPr="0059324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Дид</w:t>
            </w:r>
            <w:proofErr w:type="spellEnd"/>
            <w:r w:rsidRPr="0059324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. игра: «Мои любимые сказки»</w:t>
            </w:r>
          </w:p>
        </w:tc>
        <w:tc>
          <w:tcPr>
            <w:tcW w:w="3793" w:type="dxa"/>
          </w:tcPr>
          <w:p w:rsidR="009973BD" w:rsidRPr="001E256C" w:rsidRDefault="001E256C" w:rsidP="001E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56C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</w:t>
            </w:r>
            <w:r w:rsidRPr="001E256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«Почему важно петь колыбельные песни детям»</w:t>
            </w:r>
            <w:r w:rsidRPr="001E2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77C" w:rsidRDefault="001E256C" w:rsidP="001E256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2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2.Папка-передвижка «</w:t>
            </w:r>
            <w:proofErr w:type="spellStart"/>
            <w:r w:rsidRPr="001E2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Pr="001E2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укладывании </w:t>
            </w:r>
          </w:p>
          <w:p w:rsidR="001E256C" w:rsidRDefault="001E256C" w:rsidP="001E256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2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спать».</w:t>
            </w:r>
          </w:p>
          <w:p w:rsidR="00B0277C" w:rsidRPr="00B0277C" w:rsidRDefault="00B0277C" w:rsidP="001E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B0277C">
              <w:rPr>
                <w:rFonts w:ascii="Times New Roman" w:hAnsi="Times New Roman" w:cs="Times New Roman"/>
                <w:sz w:val="28"/>
                <w:szCs w:val="28"/>
              </w:rPr>
              <w:t>«Устное народное творчество в режимных моментах»</w:t>
            </w:r>
          </w:p>
        </w:tc>
      </w:tr>
      <w:tr w:rsidR="009973BD" w:rsidRPr="001E256C" w:rsidTr="00521B4D">
        <w:tc>
          <w:tcPr>
            <w:tcW w:w="2093" w:type="dxa"/>
          </w:tcPr>
          <w:p w:rsidR="009973BD" w:rsidRPr="001E256C" w:rsidRDefault="009973BD" w:rsidP="0099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</w:tcPr>
          <w:p w:rsidR="009973BD" w:rsidRPr="00ED3833" w:rsidRDefault="00FB4580" w:rsidP="00ED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3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D3833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ED3833">
              <w:rPr>
                <w:rFonts w:ascii="Times New Roman" w:hAnsi="Times New Roman" w:cs="Times New Roman"/>
                <w:sz w:val="28"/>
                <w:szCs w:val="28"/>
              </w:rPr>
              <w:t xml:space="preserve"> «Малые формы фольклора: пословицы, загадки, считалки».</w:t>
            </w:r>
          </w:p>
          <w:p w:rsidR="00FB4580" w:rsidRPr="00ED3833" w:rsidRDefault="00FB4580" w:rsidP="00ED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33">
              <w:rPr>
                <w:rFonts w:ascii="Times New Roman" w:hAnsi="Times New Roman" w:cs="Times New Roman"/>
                <w:sz w:val="28"/>
                <w:szCs w:val="28"/>
              </w:rPr>
              <w:t>2. Игра-драматизация по сказке «Лиса и заяц»</w:t>
            </w:r>
          </w:p>
          <w:p w:rsidR="00FB4580" w:rsidRPr="00ED3833" w:rsidRDefault="00FB4580" w:rsidP="00ED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33">
              <w:rPr>
                <w:rFonts w:ascii="Times New Roman" w:hAnsi="Times New Roman" w:cs="Times New Roman"/>
                <w:sz w:val="28"/>
                <w:szCs w:val="28"/>
              </w:rPr>
              <w:t>3. Показ настольного театра по сказке « Рукавичка».</w:t>
            </w:r>
          </w:p>
          <w:p w:rsidR="00ED3833" w:rsidRPr="00ED3833" w:rsidRDefault="00FB4580" w:rsidP="00FB45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83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ED3833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ED3833">
              <w:rPr>
                <w:rFonts w:ascii="Times New Roman" w:hAnsi="Times New Roman" w:cs="Times New Roman"/>
                <w:sz w:val="28"/>
                <w:szCs w:val="28"/>
              </w:rPr>
              <w:t>: «Весна</w:t>
            </w:r>
            <w:r w:rsidRPr="00FB4580">
              <w:rPr>
                <w:rStyle w:val="c28"/>
                <w:rFonts w:ascii="Times New Roman" w:hAnsi="Times New Roman" w:cs="Times New Roman"/>
                <w:color w:val="000000"/>
                <w:sz w:val="28"/>
                <w:szCs w:val="28"/>
              </w:rPr>
              <w:t>, весна, красная…»;</w:t>
            </w:r>
            <w:r w:rsidRPr="00FB458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«Солнышко, солнышко…»</w:t>
            </w:r>
          </w:p>
        </w:tc>
        <w:tc>
          <w:tcPr>
            <w:tcW w:w="3793" w:type="dxa"/>
          </w:tcPr>
          <w:p w:rsidR="00BF2A7F" w:rsidRPr="00BF2A7F" w:rsidRDefault="00272C2C" w:rsidP="00BF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</w:t>
            </w:r>
            <w:r w:rsidR="00BF2A7F" w:rsidRPr="00BF2A7F">
              <w:rPr>
                <w:rFonts w:ascii="Times New Roman" w:hAnsi="Times New Roman" w:cs="Times New Roman"/>
                <w:sz w:val="28"/>
                <w:szCs w:val="28"/>
              </w:rPr>
              <w:t>«Формируем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BF2A7F" w:rsidRPr="00BF2A7F">
              <w:rPr>
                <w:rFonts w:ascii="Times New Roman" w:hAnsi="Times New Roman" w:cs="Times New Roman"/>
                <w:sz w:val="28"/>
                <w:szCs w:val="28"/>
              </w:rPr>
              <w:t>азвиваем речь детей</w:t>
            </w:r>
          </w:p>
          <w:p w:rsidR="00BF2A7F" w:rsidRPr="00BF2A7F" w:rsidRDefault="00BF2A7F" w:rsidP="00BF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F">
              <w:rPr>
                <w:rFonts w:ascii="Times New Roman" w:hAnsi="Times New Roman" w:cs="Times New Roman"/>
                <w:sz w:val="28"/>
                <w:szCs w:val="28"/>
              </w:rPr>
              <w:t>через произведения</w:t>
            </w:r>
          </w:p>
          <w:p w:rsidR="00BF2A7F" w:rsidRPr="00BF2A7F" w:rsidRDefault="00BF2A7F" w:rsidP="00BF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F">
              <w:rPr>
                <w:rFonts w:ascii="Times New Roman" w:hAnsi="Times New Roman" w:cs="Times New Roman"/>
                <w:sz w:val="28"/>
                <w:szCs w:val="28"/>
              </w:rPr>
              <w:t xml:space="preserve">малого фольклора </w:t>
            </w:r>
            <w:proofErr w:type="gramStart"/>
            <w:r w:rsidRPr="00BF2A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973BD" w:rsidRDefault="00BF2A7F" w:rsidP="00BF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2A7F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BF2A7F">
              <w:rPr>
                <w:rFonts w:ascii="Times New Roman" w:hAnsi="Times New Roman" w:cs="Times New Roman"/>
                <w:sz w:val="28"/>
                <w:szCs w:val="28"/>
              </w:rPr>
              <w:t xml:space="preserve"> семьи»</w:t>
            </w:r>
          </w:p>
          <w:p w:rsidR="009172CE" w:rsidRPr="009172CE" w:rsidRDefault="00272C2C" w:rsidP="0091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172CE" w:rsidRPr="009172CE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  <w:r w:rsidR="009172CE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«Фольклор в жизни ребенка»</w:t>
            </w:r>
            <w:r w:rsidR="009172CE" w:rsidRPr="009172CE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73BD" w:rsidRPr="001E256C" w:rsidTr="00521B4D">
        <w:tc>
          <w:tcPr>
            <w:tcW w:w="2093" w:type="dxa"/>
          </w:tcPr>
          <w:p w:rsidR="009973BD" w:rsidRPr="001E256C" w:rsidRDefault="009973BD" w:rsidP="0099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ED3833" w:rsidRDefault="00ED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D383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ООД </w:t>
            </w:r>
            <w:r w:rsidRPr="00ED383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Рисование: «Украсим лошадку»</w:t>
            </w:r>
          </w:p>
          <w:p w:rsidR="009973BD" w:rsidRDefault="00ED3833" w:rsidP="00ED38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2.Посиделки  совместно с родителями </w:t>
            </w:r>
            <w:r w:rsidRPr="00BF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 гости к бабушке </w:t>
            </w:r>
            <w:proofErr w:type="spellStart"/>
            <w:r w:rsidRPr="00BF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Забавушке</w:t>
            </w:r>
            <w:proofErr w:type="spellEnd"/>
            <w:r w:rsidRPr="00BF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ED3833" w:rsidRPr="00ED3833" w:rsidRDefault="00ED3833" w:rsidP="00ED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3.Пальчиковая игра: </w:t>
            </w:r>
            <w:r w:rsidRPr="00ED3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 w:rsidRPr="00ED3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Капустка</w:t>
            </w:r>
            <w:proofErr w:type="spellEnd"/>
            <w:r w:rsidRPr="00ED3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«В гости к пальчику большому…»</w:t>
            </w:r>
          </w:p>
        </w:tc>
        <w:tc>
          <w:tcPr>
            <w:tcW w:w="3793" w:type="dxa"/>
          </w:tcPr>
          <w:p w:rsidR="00BF2A7F" w:rsidRPr="00BF2A7F" w:rsidRDefault="00BF2A7F" w:rsidP="00BF2A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Pr="00BF2A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Памятка «Значение фольклора в нравственном воспитании детей дошкольного возраста»</w:t>
            </w:r>
          </w:p>
          <w:p w:rsidR="009172CE" w:rsidRDefault="00BF2A7F" w:rsidP="00BF2A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BF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Посиделки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досуг </w:t>
            </w:r>
            <w:r w:rsidR="00917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</w:t>
            </w:r>
            <w:r w:rsidRPr="00BF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с родителями) </w:t>
            </w:r>
          </w:p>
          <w:p w:rsidR="009973BD" w:rsidRPr="001E256C" w:rsidRDefault="00BF2A7F" w:rsidP="00BF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«В гости к бабушке </w:t>
            </w:r>
            <w:proofErr w:type="spellStart"/>
            <w:r w:rsidRPr="00BF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Забавушке</w:t>
            </w:r>
            <w:proofErr w:type="spellEnd"/>
            <w:r w:rsidRPr="00BF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973BD" w:rsidRPr="001E256C" w:rsidTr="00521B4D">
        <w:tc>
          <w:tcPr>
            <w:tcW w:w="2093" w:type="dxa"/>
          </w:tcPr>
          <w:p w:rsidR="009973BD" w:rsidRPr="001E256C" w:rsidRDefault="009973BD" w:rsidP="0099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85" w:type="dxa"/>
          </w:tcPr>
          <w:p w:rsidR="009973BD" w:rsidRPr="00ED3833" w:rsidRDefault="00ED38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1.Рассказывание р.н.с</w:t>
            </w:r>
            <w:proofErr w:type="gramStart"/>
            <w:r w:rsidRPr="00ED3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ED3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«Три медведя»</w:t>
            </w:r>
          </w:p>
          <w:p w:rsidR="00ED3833" w:rsidRPr="00ED3833" w:rsidRDefault="00ED38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Обыгрывание </w:t>
            </w:r>
            <w:proofErr w:type="spellStart"/>
            <w:r w:rsidRPr="00ED3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Pr="00ED3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«Рано – рано </w:t>
            </w:r>
            <w:proofErr w:type="gramStart"/>
            <w:r w:rsidRPr="00ED3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утру</w:t>
            </w:r>
            <w:proofErr w:type="gramEnd"/>
            <w:r w:rsidRPr="00ED3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…»</w:t>
            </w:r>
          </w:p>
          <w:p w:rsidR="00ED3833" w:rsidRPr="00ED3833" w:rsidRDefault="00ED38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ООД по лепке: «Мисочки для медведей» по сказке: «Три медведя»</w:t>
            </w:r>
          </w:p>
          <w:p w:rsidR="00ED3833" w:rsidRPr="001E256C" w:rsidRDefault="00ED3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973BD" w:rsidRPr="001E256C" w:rsidRDefault="002A13D0" w:rsidP="002A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1.Выставка семейных  рисунков</w:t>
            </w:r>
            <w:r w:rsidR="009172CE" w:rsidRPr="00722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мотивам </w:t>
            </w:r>
            <w:proofErr w:type="spellStart"/>
            <w:r w:rsidR="009172CE" w:rsidRPr="00722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="009172CE" w:rsidRPr="007222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521B4D" w:rsidRPr="001E256C" w:rsidRDefault="00521B4D">
      <w:pPr>
        <w:rPr>
          <w:rFonts w:ascii="Times New Roman" w:hAnsi="Times New Roman" w:cs="Times New Roman"/>
        </w:rPr>
      </w:pPr>
    </w:p>
    <w:p w:rsidR="00521B4D" w:rsidRPr="001E256C" w:rsidRDefault="00521B4D">
      <w:pPr>
        <w:rPr>
          <w:rFonts w:ascii="Times New Roman" w:hAnsi="Times New Roman" w:cs="Times New Roman"/>
        </w:rPr>
      </w:pPr>
    </w:p>
    <w:p w:rsidR="00521B4D" w:rsidRDefault="00521B4D"/>
    <w:p w:rsidR="00521B4D" w:rsidRDefault="00521B4D"/>
    <w:p w:rsidR="00521B4D" w:rsidRDefault="00521B4D"/>
    <w:p w:rsidR="00521B4D" w:rsidRDefault="00521B4D"/>
    <w:p w:rsidR="00521B4D" w:rsidRDefault="00521B4D"/>
    <w:p w:rsidR="00521B4D" w:rsidRDefault="00521B4D"/>
    <w:p w:rsidR="00521B4D" w:rsidRDefault="00521B4D"/>
    <w:p w:rsidR="00521B4D" w:rsidRDefault="00521B4D"/>
    <w:p w:rsidR="00521B4D" w:rsidRDefault="00521B4D"/>
    <w:p w:rsidR="00521B4D" w:rsidRDefault="00521B4D"/>
    <w:p w:rsidR="00521B4D" w:rsidRDefault="00521B4D"/>
    <w:p w:rsidR="00521B4D" w:rsidRDefault="00521B4D"/>
    <w:p w:rsidR="00521B4D" w:rsidRDefault="00521B4D"/>
    <w:sectPr w:rsidR="00521B4D" w:rsidSect="0052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2BE9"/>
    <w:multiLevelType w:val="hybridMultilevel"/>
    <w:tmpl w:val="729C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9CD"/>
    <w:multiLevelType w:val="hybridMultilevel"/>
    <w:tmpl w:val="6EA4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1B4D"/>
    <w:rsid w:val="00016A26"/>
    <w:rsid w:val="000F461B"/>
    <w:rsid w:val="001E256C"/>
    <w:rsid w:val="00262C60"/>
    <w:rsid w:val="00272C2C"/>
    <w:rsid w:val="002A13D0"/>
    <w:rsid w:val="002C0C82"/>
    <w:rsid w:val="002D512A"/>
    <w:rsid w:val="003B387E"/>
    <w:rsid w:val="00457561"/>
    <w:rsid w:val="00485DC6"/>
    <w:rsid w:val="004F028C"/>
    <w:rsid w:val="00521B4D"/>
    <w:rsid w:val="00593241"/>
    <w:rsid w:val="00842CE8"/>
    <w:rsid w:val="00864AAE"/>
    <w:rsid w:val="0087268F"/>
    <w:rsid w:val="009172CE"/>
    <w:rsid w:val="009973BD"/>
    <w:rsid w:val="00A36D55"/>
    <w:rsid w:val="00B0277C"/>
    <w:rsid w:val="00B37577"/>
    <w:rsid w:val="00B456B3"/>
    <w:rsid w:val="00BF2A7F"/>
    <w:rsid w:val="00D4524D"/>
    <w:rsid w:val="00DB6B1B"/>
    <w:rsid w:val="00DE2A5C"/>
    <w:rsid w:val="00ED3833"/>
    <w:rsid w:val="00F5018F"/>
    <w:rsid w:val="00F8795E"/>
    <w:rsid w:val="00FB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1B"/>
  </w:style>
  <w:style w:type="paragraph" w:styleId="1">
    <w:name w:val="heading 1"/>
    <w:basedOn w:val="a"/>
    <w:link w:val="10"/>
    <w:uiPriority w:val="9"/>
    <w:qFormat/>
    <w:rsid w:val="00272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A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2C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7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7268F"/>
  </w:style>
  <w:style w:type="character" w:customStyle="1" w:styleId="c7">
    <w:name w:val="c7"/>
    <w:basedOn w:val="a0"/>
    <w:rsid w:val="0087268F"/>
  </w:style>
  <w:style w:type="character" w:customStyle="1" w:styleId="c2">
    <w:name w:val="c2"/>
    <w:basedOn w:val="a0"/>
    <w:rsid w:val="00FB4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961D-31E1-4957-834B-21BE865E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12345svena</dc:creator>
  <cp:keywords/>
  <dc:description/>
  <cp:lastModifiedBy>12345svena</cp:lastModifiedBy>
  <cp:revision>10</cp:revision>
  <dcterms:created xsi:type="dcterms:W3CDTF">2023-09-23T16:32:00Z</dcterms:created>
  <dcterms:modified xsi:type="dcterms:W3CDTF">2023-10-10T07:45:00Z</dcterms:modified>
</cp:coreProperties>
</file>