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20" w:rsidRDefault="00351A20" w:rsidP="00351A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1A20" w:rsidRDefault="00351A20" w:rsidP="00351A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1A20" w:rsidRDefault="00351A20" w:rsidP="00351A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1A20" w:rsidRDefault="00351A20" w:rsidP="00351A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1A20" w:rsidRDefault="00351A20" w:rsidP="00351A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1A20" w:rsidRDefault="00351A20" w:rsidP="00351A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1A20" w:rsidRPr="00D208C5" w:rsidRDefault="00351A20" w:rsidP="00351A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8C5">
        <w:rPr>
          <w:rFonts w:ascii="Times New Roman" w:hAnsi="Times New Roman" w:cs="Times New Roman"/>
          <w:b/>
          <w:sz w:val="44"/>
          <w:szCs w:val="44"/>
        </w:rPr>
        <w:t>План работы с родителями</w:t>
      </w:r>
    </w:p>
    <w:p w:rsidR="00351A20" w:rsidRPr="00D208C5" w:rsidRDefault="00351A20" w:rsidP="00351A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2023 – 2024</w:t>
      </w:r>
      <w:r w:rsidRPr="00D208C5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351A20" w:rsidRPr="00D208C5" w:rsidRDefault="00351A20" w:rsidP="00351A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8C5">
        <w:rPr>
          <w:rFonts w:ascii="Times New Roman" w:hAnsi="Times New Roman" w:cs="Times New Roman"/>
          <w:b/>
          <w:sz w:val="36"/>
          <w:szCs w:val="36"/>
        </w:rPr>
        <w:t xml:space="preserve">группа </w:t>
      </w:r>
      <w:proofErr w:type="spellStart"/>
      <w:r w:rsidRPr="00D208C5">
        <w:rPr>
          <w:rFonts w:ascii="Times New Roman" w:hAnsi="Times New Roman" w:cs="Times New Roman"/>
          <w:b/>
          <w:sz w:val="36"/>
          <w:szCs w:val="36"/>
        </w:rPr>
        <w:t>общеразвивающей</w:t>
      </w:r>
      <w:proofErr w:type="spellEnd"/>
      <w:r w:rsidRPr="00D208C5">
        <w:rPr>
          <w:rFonts w:ascii="Times New Roman" w:hAnsi="Times New Roman" w:cs="Times New Roman"/>
          <w:b/>
          <w:sz w:val="36"/>
          <w:szCs w:val="36"/>
        </w:rPr>
        <w:t xml:space="preserve"> направленности с 1-3 лет</w:t>
      </w:r>
    </w:p>
    <w:p w:rsidR="00351A20" w:rsidRPr="00D208C5" w:rsidRDefault="00351A20" w:rsidP="00351A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D208C5"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 w:rsidRPr="00D208C5">
        <w:rPr>
          <w:rFonts w:ascii="Times New Roman" w:hAnsi="Times New Roman" w:cs="Times New Roman"/>
          <w:b/>
          <w:sz w:val="36"/>
          <w:szCs w:val="36"/>
        </w:rPr>
        <w:t>Середенина</w:t>
      </w:r>
      <w:proofErr w:type="spellEnd"/>
      <w:r w:rsidRPr="00D208C5">
        <w:rPr>
          <w:rFonts w:ascii="Times New Roman" w:hAnsi="Times New Roman" w:cs="Times New Roman"/>
          <w:b/>
          <w:sz w:val="36"/>
          <w:szCs w:val="36"/>
        </w:rPr>
        <w:t xml:space="preserve"> С.И.</w:t>
      </w:r>
    </w:p>
    <w:p w:rsidR="00351A20" w:rsidRDefault="00351A20" w:rsidP="00351A20">
      <w:pPr>
        <w:tabs>
          <w:tab w:val="left" w:pos="72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A20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A88" w:rsidRDefault="00351A20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с родителями на 2023</w:t>
      </w:r>
      <w:r w:rsidR="00012A88" w:rsidRPr="00D04DF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="00012A88" w:rsidRPr="00D04DF2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 xml:space="preserve">24 </w:t>
      </w:r>
      <w:r w:rsidR="00012A88" w:rsidRPr="00D04DF2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012A88" w:rsidRPr="00D04DF2" w:rsidRDefault="00012A88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4DF2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D04DF2">
        <w:rPr>
          <w:rFonts w:ascii="Times New Roman" w:hAnsi="Times New Roman" w:cs="Times New Roman"/>
          <w:sz w:val="28"/>
          <w:szCs w:val="28"/>
        </w:rPr>
        <w:t>об</w:t>
      </w:r>
      <w:r w:rsidR="00351A20">
        <w:rPr>
          <w:rFonts w:ascii="Times New Roman" w:hAnsi="Times New Roman" w:cs="Times New Roman"/>
          <w:sz w:val="28"/>
          <w:szCs w:val="28"/>
        </w:rPr>
        <w:t>щеразвивающей</w:t>
      </w:r>
      <w:proofErr w:type="spellEnd"/>
      <w:r w:rsidR="00351A20">
        <w:rPr>
          <w:rFonts w:ascii="Times New Roman" w:hAnsi="Times New Roman" w:cs="Times New Roman"/>
          <w:sz w:val="28"/>
          <w:szCs w:val="28"/>
        </w:rPr>
        <w:t xml:space="preserve"> направленности с 1 - 3</w:t>
      </w:r>
      <w:r w:rsidRPr="00D04DF2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915" w:type="dxa"/>
        <w:tblLook w:val="04A0"/>
      </w:tblPr>
      <w:tblGrid>
        <w:gridCol w:w="1560"/>
        <w:gridCol w:w="9355"/>
      </w:tblGrid>
      <w:tr w:rsidR="00012A88" w:rsidTr="00614112">
        <w:tc>
          <w:tcPr>
            <w:tcW w:w="1560" w:type="dxa"/>
          </w:tcPr>
          <w:p w:rsid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D04DF2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F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55" w:type="dxa"/>
          </w:tcPr>
          <w:p w:rsid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D04DF2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355" w:type="dxa"/>
          </w:tcPr>
          <w:p w:rsidR="00912D79" w:rsidRPr="003809AC" w:rsidRDefault="00912D79" w:rsidP="00912D79">
            <w:pPr>
              <w:shd w:val="clear" w:color="auto" w:fill="FFFFFF"/>
              <w:spacing w:before="150" w:after="3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Анкетирование </w:t>
            </w:r>
            <w:r w:rsidRPr="00380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«Детский сад глазами родителей»</w:t>
            </w:r>
          </w:p>
          <w:p w:rsidR="00012A88" w:rsidRPr="00722263" w:rsidRDefault="00012A88" w:rsidP="00CD7751">
            <w:pPr>
              <w:spacing w:before="30" w:after="75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263" w:rsidRPr="007222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2263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22263" w:rsidRPr="00722263">
              <w:rPr>
                <w:rFonts w:ascii="Times New Roman" w:hAnsi="Times New Roman" w:cs="Times New Roman"/>
                <w:sz w:val="28"/>
                <w:szCs w:val="28"/>
              </w:rPr>
              <w:t>Режим - это важно!</w:t>
            </w:r>
            <w:r w:rsidR="007222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355" w:type="dxa"/>
          </w:tcPr>
          <w:p w:rsidR="00722263" w:rsidRDefault="00722263" w:rsidP="000B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82" w:rsidRPr="00722263" w:rsidRDefault="00012A88" w:rsidP="000B03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22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2D79" w:rsidRPr="00722263">
              <w:rPr>
                <w:rFonts w:ascii="Times New Roman" w:hAnsi="Times New Roman" w:cs="Times New Roman"/>
                <w:sz w:val="28"/>
                <w:szCs w:val="28"/>
              </w:rPr>
              <w:t xml:space="preserve"> «Консультация </w:t>
            </w:r>
            <w:r w:rsidR="000B0382" w:rsidRPr="00722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«Роль фольклора в нравственном воспитании  детей </w:t>
            </w:r>
          </w:p>
          <w:p w:rsidR="00012A88" w:rsidRPr="00722263" w:rsidRDefault="000B0382" w:rsidP="000B03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2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2-3 лет»</w:t>
            </w:r>
          </w:p>
          <w:p w:rsidR="000B0382" w:rsidRDefault="000B0382" w:rsidP="000B03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2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C1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Привлечение родителей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C1E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изготовлению</w:t>
            </w:r>
            <w:r w:rsidR="00445B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книжек  – малышек</w:t>
            </w:r>
            <w:r w:rsidRPr="000B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с </w:t>
            </w:r>
            <w:proofErr w:type="spellStart"/>
            <w:r w:rsidRPr="000B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потешками</w:t>
            </w:r>
            <w:proofErr w:type="spellEnd"/>
            <w:r w:rsidRPr="000B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детей.</w:t>
            </w:r>
          </w:p>
          <w:p w:rsidR="00E909AD" w:rsidRPr="00D4524D" w:rsidRDefault="00CD7751" w:rsidP="00E90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3. Родительское собрание </w:t>
            </w:r>
            <w:r w:rsidR="00E909AD" w:rsidRPr="00D4524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«Фольклор, как </w:t>
            </w:r>
            <w:r w:rsidR="00E909A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нравственного воспитания детей младшего возраста</w:t>
            </w:r>
            <w:r w:rsidR="00E909AD" w:rsidRPr="00D4524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»</w:t>
            </w:r>
          </w:p>
          <w:p w:rsidR="00CD7751" w:rsidRPr="00012A88" w:rsidRDefault="00CD7751" w:rsidP="00E9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355" w:type="dxa"/>
          </w:tcPr>
          <w:p w:rsidR="00722263" w:rsidRDefault="00722263" w:rsidP="003C1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Default="00012A88" w:rsidP="003C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64C3" w:rsidRPr="0001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E5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</w:t>
            </w:r>
            <w:r w:rsidR="00874DE4">
              <w:rPr>
                <w:rFonts w:ascii="Times New Roman" w:hAnsi="Times New Roman" w:cs="Times New Roman"/>
                <w:sz w:val="28"/>
                <w:szCs w:val="28"/>
              </w:rPr>
              <w:t>стен</w:t>
            </w:r>
            <w:r w:rsidR="003C1E5E">
              <w:rPr>
                <w:rFonts w:ascii="Times New Roman" w:hAnsi="Times New Roman" w:cs="Times New Roman"/>
                <w:sz w:val="28"/>
                <w:szCs w:val="28"/>
              </w:rPr>
              <w:t xml:space="preserve">газеты ко Дню Матери </w:t>
            </w:r>
            <w:r w:rsidR="003C1E5E" w:rsidRPr="003C1E5E">
              <w:rPr>
                <w:rFonts w:ascii="Times New Roman" w:hAnsi="Times New Roman" w:cs="Times New Roman"/>
                <w:sz w:val="28"/>
                <w:szCs w:val="28"/>
              </w:rPr>
              <w:t>««Хорошо рядом с ней милой мамочкой своей!»</w:t>
            </w:r>
          </w:p>
          <w:p w:rsidR="0094329E" w:rsidRDefault="0094329E" w:rsidP="009432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329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45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Папка-передвижка</w:t>
            </w:r>
            <w:r w:rsidRPr="00943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«Пальчиковые игры на основе русских народных </w:t>
            </w:r>
            <w:proofErr w:type="spellStart"/>
            <w:r w:rsidRPr="00943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943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F45148" w:rsidRPr="00F45148" w:rsidRDefault="00F45148" w:rsidP="00943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F45148">
              <w:rPr>
                <w:rFonts w:ascii="Times New Roman" w:hAnsi="Times New Roman" w:cs="Times New Roman"/>
                <w:sz w:val="28"/>
                <w:szCs w:val="28"/>
              </w:rPr>
              <w:t>Неоценимое значение маминой песни в жизни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355" w:type="dxa"/>
          </w:tcPr>
          <w:p w:rsidR="00722263" w:rsidRDefault="00722263" w:rsidP="00F45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Default="00012A88" w:rsidP="00F4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5148" w:rsidRPr="00F4514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деятельность родите</w:t>
            </w:r>
            <w:r w:rsidR="00F45148">
              <w:rPr>
                <w:rFonts w:ascii="Times New Roman" w:hAnsi="Times New Roman" w:cs="Times New Roman"/>
                <w:sz w:val="28"/>
                <w:szCs w:val="28"/>
              </w:rPr>
              <w:t>лей и детей в выставке поделок «</w:t>
            </w:r>
            <w:r w:rsidR="00F45148" w:rsidRPr="00F45148"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  <w:r w:rsidR="00F45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5148" w:rsidRDefault="00F45148" w:rsidP="00F4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Украшение группы к празднику.</w:t>
            </w:r>
          </w:p>
          <w:p w:rsidR="002A5D01" w:rsidRPr="002A5D01" w:rsidRDefault="002A5D01" w:rsidP="00F4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0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2A5D01">
              <w:rPr>
                <w:rFonts w:ascii="Times New Roman" w:hAnsi="Times New Roman" w:cs="Times New Roman"/>
                <w:sz w:val="28"/>
                <w:szCs w:val="28"/>
              </w:rPr>
              <w:t>Прогулка с ребенком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2A88" w:rsidRPr="00012A88" w:rsidTr="00614112">
        <w:trPr>
          <w:trHeight w:val="990"/>
        </w:trPr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2A5D01" w:rsidRDefault="002A5D01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2A5D01">
              <w:rPr>
                <w:rFonts w:ascii="Times New Roman" w:hAnsi="Times New Roman" w:cs="Times New Roman"/>
                <w:sz w:val="28"/>
                <w:szCs w:val="28"/>
              </w:rPr>
              <w:t>Равноправная роль отц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матери в воспитании ребенка»</w:t>
            </w:r>
          </w:p>
          <w:p w:rsidR="00012A88" w:rsidRPr="002A5D01" w:rsidRDefault="002A5D01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2A5D01">
              <w:rPr>
                <w:rFonts w:ascii="Times New Roman" w:hAnsi="Times New Roman" w:cs="Times New Roman"/>
                <w:sz w:val="28"/>
                <w:szCs w:val="28"/>
              </w:rPr>
              <w:t>Очистка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рритории детского сада от снега»</w:t>
            </w:r>
          </w:p>
          <w:p w:rsidR="00012A88" w:rsidRPr="002A5D01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355" w:type="dxa"/>
          </w:tcPr>
          <w:p w:rsidR="00722263" w:rsidRDefault="00722263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01269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5D01">
              <w:t xml:space="preserve"> </w:t>
            </w:r>
            <w:r w:rsidR="002A5D01" w:rsidRPr="00001269">
              <w:rPr>
                <w:rFonts w:ascii="Times New Roman" w:hAnsi="Times New Roman" w:cs="Times New Roman"/>
                <w:sz w:val="28"/>
                <w:szCs w:val="28"/>
              </w:rPr>
              <w:t>Фотовы</w:t>
            </w:r>
            <w:r w:rsidR="00001269">
              <w:rPr>
                <w:rFonts w:ascii="Times New Roman" w:hAnsi="Times New Roman" w:cs="Times New Roman"/>
                <w:sz w:val="28"/>
                <w:szCs w:val="28"/>
              </w:rPr>
              <w:t>ставка в преддверии 23 февраля «Самый лучший папа мой»</w:t>
            </w:r>
          </w:p>
          <w:p w:rsidR="00012A88" w:rsidRPr="00012A88" w:rsidRDefault="00012A88" w:rsidP="0000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01269" w:rsidRPr="0001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69">
              <w:rPr>
                <w:rFonts w:ascii="Times New Roman" w:hAnsi="Times New Roman" w:cs="Times New Roman"/>
                <w:sz w:val="28"/>
                <w:szCs w:val="28"/>
              </w:rPr>
              <w:t>Буклет «Использование малых форм фольклора в развитии речи дете</w:t>
            </w:r>
            <w:r w:rsidR="00874DE4">
              <w:rPr>
                <w:rFonts w:ascii="Times New Roman" w:hAnsi="Times New Roman" w:cs="Times New Roman"/>
                <w:sz w:val="28"/>
                <w:szCs w:val="28"/>
              </w:rPr>
              <w:t>й младшего дошкольного возраста».</w:t>
            </w: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355" w:type="dxa"/>
          </w:tcPr>
          <w:p w:rsidR="00722263" w:rsidRDefault="00722263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874DE4" w:rsidRDefault="00874DE4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E4">
              <w:rPr>
                <w:rFonts w:ascii="Times New Roman" w:hAnsi="Times New Roman" w:cs="Times New Roman"/>
                <w:sz w:val="28"/>
                <w:szCs w:val="28"/>
              </w:rPr>
              <w:t xml:space="preserve">1.  Оформление фотогазеты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«Мамочка любимая моя!»</w:t>
            </w:r>
          </w:p>
          <w:p w:rsidR="00012A88" w:rsidRPr="00874DE4" w:rsidRDefault="00874DE4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2A88" w:rsidRPr="00874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</w:t>
            </w:r>
            <w:r w:rsidRPr="00874DE4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младшего дошкольного возраста»</w:t>
            </w:r>
          </w:p>
          <w:p w:rsidR="00012A88" w:rsidRPr="00874DE4" w:rsidRDefault="00874DE4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2A88" w:rsidRPr="00874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8 марта «Мамочка, милая моя!»</w:t>
            </w:r>
          </w:p>
          <w:p w:rsidR="00012A88" w:rsidRPr="00874DE4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355" w:type="dxa"/>
          </w:tcPr>
          <w:p w:rsidR="00722263" w:rsidRPr="00722263" w:rsidRDefault="00722263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1.Консультация: «Влияние русского народного творчества на развитие речи детей».</w:t>
            </w:r>
          </w:p>
          <w:p w:rsidR="00722263" w:rsidRPr="00722263" w:rsidRDefault="00722263" w:rsidP="0072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2.Семейный конкурс рисунков по мотивам </w:t>
            </w:r>
            <w:proofErr w:type="spellStart"/>
            <w:r w:rsidRPr="00722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Pr="00722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355" w:type="dxa"/>
          </w:tcPr>
          <w:p w:rsidR="00012A88" w:rsidRPr="00C0155D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1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55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="00C0155D" w:rsidRPr="00C0155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«Чему научились наши дети за год</w:t>
            </w:r>
            <w:r w:rsidRPr="00C0155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155D" w:rsidRPr="00C0155D" w:rsidRDefault="00C0155D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5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 Оформление фотовыставки: «Вот какие мы большие!».</w:t>
            </w:r>
          </w:p>
          <w:p w:rsidR="00012A88" w:rsidRPr="00C0155D" w:rsidRDefault="00C0155D" w:rsidP="006141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12A88" w:rsidRPr="00C01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15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Буклет « Правила безопасности для детей. Безопасность на дорогах».</w:t>
            </w:r>
          </w:p>
        </w:tc>
      </w:tr>
    </w:tbl>
    <w:p w:rsidR="005C48F9" w:rsidRPr="00012A88" w:rsidRDefault="005C48F9" w:rsidP="00CD398B">
      <w:pPr>
        <w:rPr>
          <w:sz w:val="28"/>
          <w:szCs w:val="28"/>
        </w:rPr>
      </w:pPr>
    </w:p>
    <w:sectPr w:rsidR="005C48F9" w:rsidRPr="00012A88" w:rsidSect="00D04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4233"/>
    <w:multiLevelType w:val="hybridMultilevel"/>
    <w:tmpl w:val="7BC47C08"/>
    <w:lvl w:ilvl="0" w:tplc="CAE2E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C5"/>
    <w:rsid w:val="00001269"/>
    <w:rsid w:val="00012A88"/>
    <w:rsid w:val="00057EC5"/>
    <w:rsid w:val="000B0382"/>
    <w:rsid w:val="002A5D01"/>
    <w:rsid w:val="003441FB"/>
    <w:rsid w:val="00351A20"/>
    <w:rsid w:val="003C1E5E"/>
    <w:rsid w:val="00445BB4"/>
    <w:rsid w:val="005C48F9"/>
    <w:rsid w:val="005F54CB"/>
    <w:rsid w:val="00722263"/>
    <w:rsid w:val="00874DE4"/>
    <w:rsid w:val="00876601"/>
    <w:rsid w:val="008D7880"/>
    <w:rsid w:val="00912D79"/>
    <w:rsid w:val="0094329E"/>
    <w:rsid w:val="00A564C3"/>
    <w:rsid w:val="00B058CD"/>
    <w:rsid w:val="00C0155D"/>
    <w:rsid w:val="00CD398B"/>
    <w:rsid w:val="00CD7751"/>
    <w:rsid w:val="00D279E2"/>
    <w:rsid w:val="00E909AD"/>
    <w:rsid w:val="00F4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12345svena</cp:lastModifiedBy>
  <cp:revision>9</cp:revision>
  <cp:lastPrinted>2018-09-25T09:39:00Z</cp:lastPrinted>
  <dcterms:created xsi:type="dcterms:W3CDTF">2018-09-25T09:35:00Z</dcterms:created>
  <dcterms:modified xsi:type="dcterms:W3CDTF">2023-09-26T09:29:00Z</dcterms:modified>
</cp:coreProperties>
</file>